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36"/>
          <w:szCs w:val="36"/>
          <w:shd w:val="clear" w:color="auto" w:fill="F4F4F4"/>
          <w:lang w:eastAsia="ru-RU"/>
        </w:rPr>
        <w:t>1. Как узнать место в очереди в детский сад?</w:t>
      </w:r>
    </w:p>
    <w:p w:rsidR="00973E45" w:rsidRPr="00BB32EB" w:rsidRDefault="00973E45" w:rsidP="00973E45">
      <w:pPr>
        <w:spacing w:before="100" w:beforeAutospacing="1" w:after="24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uslugi.tatarstan.ru</w:t>
      </w:r>
      <w:proofErr w:type="spell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районный отдел образования. 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При этом указанная электронная услуга доступна независимо от способа подачи заявления (</w:t>
      </w:r>
      <w:proofErr w:type="spell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электронно</w:t>
      </w:r>
      <w:proofErr w:type="spell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Портал или непосредственно через отдел образования).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Как формируется очередь и что означает место в очередности?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Как происходит распределение в детские сады? Когда Ваш ребенок попадет в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Система автоматически распределяет места в детские сады по следующему алгоритму:</w:t>
      </w:r>
    </w:p>
    <w:p w:rsidR="00973E45" w:rsidRPr="00BB32EB" w:rsidRDefault="00973E45" w:rsidP="00973E45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В каждой категории очередь строится с учетом даты подачи заявления и категории льгот,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В конкретном детском саду в определенной возрастной группе освобождаются места,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1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Поэтому прогнозировать и говорить точную дату зачисления, к сожалению, невозможно.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Массовое комплектование детских садов в г</w:t>
      </w: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азани 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</w:t>
      </w: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производится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доукомплектование садов при условии освобождения в них мест.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Почему движется очередь в детский сад? Например, были в очереди «10», стали «15».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Очередь смещается вниз:</w:t>
      </w:r>
    </w:p>
    <w:p w:rsidR="00973E45" w:rsidRPr="00BB32EB" w:rsidRDefault="00973E45" w:rsidP="00973E45">
      <w:pPr>
        <w:numPr>
          <w:ilvl w:val="0"/>
          <w:numId w:val="2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если в указанный Вами детский сад встал в очередь ребенок, имеющий льготу на зачисление,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2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 xml:space="preserve"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</w:t>
      </w: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представительного органа муниципального района).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End"/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Сколько детских садов можно выбрать при постановке на учет в детский сад? Как добавить еще один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 можно выбрать только один детский сад при постановке на учет в детский </w:t>
      </w: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сад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6.Как можно изменить выбранный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Почему направили не в тот детский сад, который Вы указывали в заявлении?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Как можно узнать о направлении Вашего ребенка в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о направлении в детский сад можно узнать на Портале </w:t>
      </w:r>
      <w:proofErr w:type="spell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uslugi.tatarstan.ru</w:t>
      </w:r>
      <w:proofErr w:type="spell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проверке очередности, либо в Вашем районном отделе образования. 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 Поэтому проверяйте очередь через Портал </w:t>
      </w:r>
      <w:proofErr w:type="spell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uslugi.tatarstan.ru</w:t>
      </w:r>
      <w:proofErr w:type="spell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и ожидайте статуса «Направлен в ДОУ №…».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Изменится ли дата подачи заявления при переезде в другой муниципальный район, когда ребенок стоит в очереди в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Да, изменится. </w:t>
      </w:r>
      <w:proofErr w:type="gramStart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по новому месту 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жительства. При этом датой постановки на учет будет считаться дата подачи заявления по новому месту жительства.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Изменится ли дата подачи заявления при переезде внутри одного муниципального района, когда ребенок ходит в детский сад?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973E45" w:rsidRPr="00BB32EB" w:rsidRDefault="00973E45" w:rsidP="00973E45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 В каких случаях необходимо обратиться в районный отдел образования, если даже заявление подано через Портал?</w:t>
      </w:r>
    </w:p>
    <w:p w:rsidR="00973E45" w:rsidRPr="00BB32EB" w:rsidRDefault="00973E45" w:rsidP="00973E45">
      <w:pPr>
        <w:shd w:val="clear" w:color="auto" w:fill="F4F4F4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973E45" w:rsidRPr="00BB32EB" w:rsidRDefault="00973E45" w:rsidP="00973E45">
      <w:pPr>
        <w:numPr>
          <w:ilvl w:val="0"/>
          <w:numId w:val="3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если при подаче заявления через Портал было указано наличие льгот, потребность в зачислении по состоянию здоровья,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3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3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 xml:space="preserve">если заявление было подано законным представителем (за </w:t>
      </w: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lastRenderedPageBreak/>
        <w:t>исключением подачи заявления от имени родителей),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3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если после подачи заявления ему присвоен статус «Подтверждение документов»,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numPr>
          <w:ilvl w:val="0"/>
          <w:numId w:val="3"/>
        </w:numPr>
        <w:spacing w:after="192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BB32EB">
        <w:rPr>
          <w:rFonts w:ascii="Times New Roman" w:eastAsia="Times New Roman" w:hAnsi="Times New Roman"/>
          <w:sz w:val="36"/>
          <w:szCs w:val="36"/>
          <w:lang w:eastAsia="ru-RU"/>
        </w:rPr>
        <w:t>если желаете изменить ранее выбранный детский сад.</w:t>
      </w:r>
      <w:r w:rsidRPr="00BB32E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973E45" w:rsidRPr="00BB32EB" w:rsidRDefault="00973E45" w:rsidP="00973E45">
      <w:pPr>
        <w:spacing w:before="100" w:beforeAutospacing="1" w:after="24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32EB">
        <w:rPr>
          <w:rFonts w:ascii="Times New Roman" w:eastAsia="Times New Roman" w:hAnsi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D01320" w:rsidRDefault="00D01320"/>
    <w:sectPr w:rsidR="00D01320" w:rsidSect="00D0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4415"/>
    <w:multiLevelType w:val="multilevel"/>
    <w:tmpl w:val="14B2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DC0A1F"/>
    <w:multiLevelType w:val="multilevel"/>
    <w:tmpl w:val="06B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04456F"/>
    <w:multiLevelType w:val="multilevel"/>
    <w:tmpl w:val="F962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3E45"/>
    <w:rsid w:val="00973E45"/>
    <w:rsid w:val="00D0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1178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1</cp:revision>
  <dcterms:created xsi:type="dcterms:W3CDTF">2013-10-11T17:04:00Z</dcterms:created>
  <dcterms:modified xsi:type="dcterms:W3CDTF">2013-10-11T17:09:00Z</dcterms:modified>
</cp:coreProperties>
</file>